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997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B45A65" w14:paraId="03A91395" w14:textId="77777777" w:rsidTr="00B45A65">
        <w:tc>
          <w:tcPr>
            <w:tcW w:w="2875" w:type="dxa"/>
          </w:tcPr>
          <w:p w14:paraId="00999F94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Име и презиме</w:t>
            </w:r>
          </w:p>
          <w:p w14:paraId="7C14645C" w14:textId="0D4A3733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355B1E60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22379838" w14:textId="77777777" w:rsidTr="00B45A65">
        <w:tc>
          <w:tcPr>
            <w:tcW w:w="2875" w:type="dxa"/>
          </w:tcPr>
          <w:p w14:paraId="28342FAE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Адреса становања</w:t>
            </w:r>
          </w:p>
          <w:p w14:paraId="0860F248" w14:textId="77C067B4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0A3B5BA6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323F7CEB" w14:textId="77777777" w:rsidTr="00B45A65">
        <w:tc>
          <w:tcPr>
            <w:tcW w:w="2875" w:type="dxa"/>
          </w:tcPr>
          <w:p w14:paraId="673C5DC5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Број личне карте </w:t>
            </w:r>
          </w:p>
          <w:p w14:paraId="49D75690" w14:textId="5B283476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6520B152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65" w14:paraId="5EFE97FF" w14:textId="77777777" w:rsidTr="00B45A65">
        <w:tc>
          <w:tcPr>
            <w:tcW w:w="2875" w:type="dxa"/>
          </w:tcPr>
          <w:p w14:paraId="47411D17" w14:textId="77777777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B45A6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Контакт телефон</w:t>
            </w:r>
          </w:p>
          <w:p w14:paraId="48A80CF3" w14:textId="389966FC" w:rsidR="00B45A65" w:rsidRPr="00B45A65" w:rsidRDefault="00B45A65" w:rsidP="00B45A6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6475" w:type="dxa"/>
          </w:tcPr>
          <w:p w14:paraId="7205AE5A" w14:textId="77777777" w:rsidR="00B45A65" w:rsidRDefault="00B45A65" w:rsidP="00B45A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249A7" w14:textId="12EB5F05" w:rsidR="00B933A4" w:rsidRPr="00B45A65" w:rsidRDefault="00B45A6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45A6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ПРИЈАВА</w:t>
      </w:r>
    </w:p>
    <w:p w14:paraId="742A7553" w14:textId="6AA8EC06" w:rsidR="00B45A65" w:rsidRDefault="00B45A6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45A6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ПО ЈАВНОМ ПОЗИВУ ЗА ДОДЕЛУ БЕСПЛАТНИХ ДЕЧИЈИХ</w:t>
      </w:r>
    </w:p>
    <w:p w14:paraId="2AF1DC7F" w14:textId="6D739EA2" w:rsidR="00B45A65" w:rsidRPr="00B45A65" w:rsidRDefault="00B45A65" w:rsidP="00B45A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45A6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АУТО СЕДИШТА</w:t>
      </w:r>
    </w:p>
    <w:p w14:paraId="039B7791" w14:textId="77777777" w:rsidR="00B45A65" w:rsidRDefault="00B45A65">
      <w:pPr>
        <w:rPr>
          <w:rFonts w:ascii="Times New Roman" w:hAnsi="Times New Roman" w:cs="Times New Roman"/>
          <w:sz w:val="24"/>
          <w:szCs w:val="24"/>
        </w:rPr>
      </w:pPr>
    </w:p>
    <w:p w14:paraId="7A523220" w14:textId="77777777" w:rsidR="00B45A65" w:rsidRDefault="00B45A65">
      <w:pPr>
        <w:rPr>
          <w:rFonts w:ascii="Times New Roman" w:hAnsi="Times New Roman" w:cs="Times New Roman"/>
          <w:sz w:val="24"/>
          <w:szCs w:val="24"/>
        </w:rPr>
      </w:pPr>
    </w:p>
    <w:p w14:paraId="6237DD1B" w14:textId="77777777" w:rsidR="00B45A65" w:rsidRPr="00B45A65" w:rsidRDefault="00B45A65" w:rsidP="00B45A65">
      <w:pPr>
        <w:pStyle w:val="BodyText2"/>
        <w:shd w:val="clear" w:color="auto" w:fill="auto"/>
        <w:spacing w:before="266"/>
        <w:ind w:left="12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B45A65">
        <w:rPr>
          <w:rFonts w:ascii="Times New Roman" w:hAnsi="Times New Roman" w:cs="Times New Roman"/>
          <w:sz w:val="24"/>
          <w:szCs w:val="24"/>
        </w:rPr>
        <w:t>Приложена</w:t>
      </w:r>
      <w:proofErr w:type="spellEnd"/>
      <w:r w:rsidRPr="00B45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A6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B45A65">
        <w:rPr>
          <w:rFonts w:ascii="Times New Roman" w:hAnsi="Times New Roman" w:cs="Times New Roman"/>
          <w:sz w:val="24"/>
          <w:szCs w:val="24"/>
        </w:rPr>
        <w:t>:</w:t>
      </w:r>
    </w:p>
    <w:p w14:paraId="142A3FE2" w14:textId="77777777" w:rsidR="00B45A65" w:rsidRPr="00B45A65" w:rsidRDefault="00B45A65" w:rsidP="00B45A65">
      <w:pPr>
        <w:pStyle w:val="ListParagraph"/>
        <w:numPr>
          <w:ilvl w:val="0"/>
          <w:numId w:val="1"/>
        </w:numPr>
        <w:shd w:val="clear" w:color="auto" w:fill="FCFCFC"/>
        <w:jc w:val="both"/>
        <w:rPr>
          <w:rFonts w:ascii="Times New Roman" w:eastAsia="Calibri" w:hAnsi="Times New Roman" w:cs="Times New Roman"/>
          <w:lang w:val="sr-Cyrl-RS"/>
        </w:rPr>
      </w:pPr>
      <w:r w:rsidRPr="00B45A65">
        <w:rPr>
          <w:rFonts w:ascii="Times New Roman" w:eastAsia="Calibri" w:hAnsi="Times New Roman" w:cs="Times New Roman"/>
          <w:lang w:val="sr-Cyrl-RS"/>
        </w:rPr>
        <w:t>д</w:t>
      </w:r>
      <w:r w:rsidRPr="00B45A65">
        <w:rPr>
          <w:rFonts w:ascii="Times New Roman" w:eastAsia="Calibri" w:hAnsi="Times New Roman" w:cs="Times New Roman"/>
          <w:lang w:val="hu-HU"/>
        </w:rPr>
        <w:t>оказ о поседовању путничког моторног возила родитеља</w:t>
      </w:r>
      <w:r w:rsidRPr="00B45A65">
        <w:rPr>
          <w:rFonts w:ascii="Times New Roman" w:eastAsia="Calibri" w:hAnsi="Times New Roman" w:cs="Times New Roman"/>
          <w:lang w:val="sr-Cyrl-RS"/>
        </w:rPr>
        <w:t xml:space="preserve"> (</w:t>
      </w:r>
      <w:r w:rsidRPr="00B45A65">
        <w:rPr>
          <w:rFonts w:ascii="Times New Roman" w:eastAsia="Calibri" w:hAnsi="Times New Roman" w:cs="Times New Roman"/>
          <w:lang w:val="hu-HU"/>
        </w:rPr>
        <w:t>очитана саобраћајна дозвола</w:t>
      </w:r>
      <w:r w:rsidRPr="00B45A65">
        <w:rPr>
          <w:rFonts w:ascii="Times New Roman" w:eastAsia="Calibri" w:hAnsi="Times New Roman" w:cs="Times New Roman"/>
          <w:lang w:val="sr-Cyrl-RS"/>
        </w:rPr>
        <w:t>);</w:t>
      </w:r>
    </w:p>
    <w:p w14:paraId="33E18A3C" w14:textId="77777777" w:rsidR="00B45A65" w:rsidRPr="00B45A65" w:rsidRDefault="00B45A65" w:rsidP="00B45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д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оказ о пребивалишту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једног од родитеља детета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на територији општине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Бачка Топола 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>(очитана лична карта или потврда о пребивалишту);</w:t>
      </w:r>
    </w:p>
    <w:p w14:paraId="6E80DE0F" w14:textId="77777777" w:rsidR="00B45A65" w:rsidRPr="00B45A65" w:rsidRDefault="00B45A65" w:rsidP="00B45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>звод из матичне књиге рођених детета (фотокопија);</w:t>
      </w:r>
    </w:p>
    <w:p w14:paraId="60D3E37A" w14:textId="77777777" w:rsidR="00B45A65" w:rsidRPr="00B45A65" w:rsidRDefault="00B45A65" w:rsidP="00B45A65">
      <w:pPr>
        <w:numPr>
          <w:ilvl w:val="0"/>
          <w:numId w:val="1"/>
        </w:numPr>
        <w:shd w:val="clear" w:color="auto" w:fill="FCFCFC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з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а незапослене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родитеље уверење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Националне службе за запошљавање, а за самохране родитеље 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B45A65">
        <w:rPr>
          <w:rFonts w:ascii="Times New Roman" w:eastAsia="Calibri" w:hAnsi="Times New Roman" w:cs="Times New Roman"/>
          <w:sz w:val="24"/>
          <w:szCs w:val="24"/>
          <w:lang w:val="hu-HU"/>
        </w:rPr>
        <w:t>верење Центра за социјални рад</w:t>
      </w:r>
      <w:r w:rsidRPr="00B45A6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општине Бачка Топола</w:t>
      </w:r>
      <w:r w:rsidRPr="00B45A65">
        <w:rPr>
          <w:rFonts w:ascii="Times New Roman" w:eastAsia="Calibri" w:hAnsi="Times New Roman" w:cs="Times New Roman"/>
          <w:sz w:val="24"/>
          <w:szCs w:val="24"/>
          <w:lang w:val="sr-Latn-RS"/>
        </w:rPr>
        <w:t>;</w:t>
      </w:r>
    </w:p>
    <w:p w14:paraId="3BCAAD3E" w14:textId="77777777" w:rsidR="00B45A65" w:rsidRPr="00B45A65" w:rsidRDefault="00B45A65" w:rsidP="00B45A65">
      <w:pPr>
        <w:pStyle w:val="BodyTextIndent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800000"/>
        </w:rPr>
      </w:pPr>
      <w:r w:rsidRPr="00B45A65">
        <w:rPr>
          <w:rFonts w:ascii="Times New Roman" w:hAnsi="Times New Roman" w:cs="Times New Roman"/>
          <w:b w:val="0"/>
          <w:bCs w:val="0"/>
          <w:lang w:val="sr-Cyrl-RS"/>
        </w:rPr>
        <w:t>д</w:t>
      </w:r>
      <w:r w:rsidRPr="00B45A65">
        <w:rPr>
          <w:rFonts w:ascii="Times New Roman" w:hAnsi="Times New Roman" w:cs="Times New Roman"/>
          <w:b w:val="0"/>
          <w:bCs w:val="0"/>
        </w:rPr>
        <w:t>оказ на основу којег се остварује статус самохраног родитеља (извод из матичне књиге умрлих за другог родитеља, доказ о поверавању детета једном родитељу након развода брака, одлука суда о вршењу родитељског права и сл.)</w:t>
      </w:r>
      <w:r w:rsidRPr="00B45A65">
        <w:rPr>
          <w:rFonts w:ascii="Times New Roman" w:hAnsi="Times New Roman" w:cs="Times New Roman"/>
          <w:b w:val="0"/>
          <w:bCs w:val="0"/>
          <w:lang w:val="sr-Cyrl-RS"/>
        </w:rPr>
        <w:t>;</w:t>
      </w:r>
    </w:p>
    <w:p w14:paraId="6964E8E8" w14:textId="77777777" w:rsidR="00B45A65" w:rsidRPr="00B45A65" w:rsidRDefault="00B45A65" w:rsidP="00B45A65">
      <w:pPr>
        <w:pStyle w:val="BodyTextIndent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color w:val="800000"/>
        </w:rPr>
      </w:pPr>
      <w:r w:rsidRPr="00B45A65">
        <w:rPr>
          <w:rFonts w:ascii="Times New Roman" w:hAnsi="Times New Roman" w:cs="Times New Roman"/>
          <w:b w:val="0"/>
          <w:bCs w:val="0"/>
        </w:rPr>
        <w:t>Изјава</w:t>
      </w:r>
      <w:r w:rsidRPr="00B45A65">
        <w:rPr>
          <w:rFonts w:ascii="Times New Roman" w:hAnsi="Times New Roman" w:cs="Times New Roman"/>
          <w:b w:val="0"/>
          <w:bCs w:val="0"/>
          <w:lang w:val="sr-Cyrl-RS"/>
        </w:rPr>
        <w:t xml:space="preserve"> (Образац 1- изјава странке); </w:t>
      </w:r>
    </w:p>
    <w:p w14:paraId="5F47EDC3" w14:textId="77777777" w:rsidR="00B45A65" w:rsidRPr="003531AC" w:rsidRDefault="00B45A65" w:rsidP="00B45A65">
      <w:pPr>
        <w:shd w:val="clear" w:color="auto" w:fill="FCFCFC"/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sr-Cyrl-RS"/>
        </w:rPr>
      </w:pPr>
    </w:p>
    <w:p w14:paraId="657937BE" w14:textId="77777777" w:rsidR="00B45A65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</w:pPr>
    </w:p>
    <w:p w14:paraId="765C4F0F" w14:textId="77777777" w:rsidR="00B45A65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</w:pPr>
    </w:p>
    <w:p w14:paraId="4E51E6E3" w14:textId="77777777" w:rsidR="00B45A65" w:rsidRDefault="00B45A65" w:rsidP="00B45A65">
      <w:pPr>
        <w:pStyle w:val="BodyText2"/>
        <w:shd w:val="clear" w:color="auto" w:fill="auto"/>
        <w:tabs>
          <w:tab w:val="left" w:pos="350"/>
        </w:tabs>
        <w:spacing w:before="0" w:after="29"/>
        <w:ind w:left="120" w:firstLine="0"/>
        <w:jc w:val="left"/>
      </w:pPr>
    </w:p>
    <w:p w14:paraId="371376CB" w14:textId="76850E55" w:rsidR="00B45A65" w:rsidRPr="003F2494" w:rsidRDefault="00B45A65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У </w:t>
      </w:r>
      <w:r w:rsidRPr="003E71C7">
        <w:rPr>
          <w:rFonts w:ascii="Times New Roman" w:hAnsi="Times New Roman" w:cs="Times New Roman"/>
          <w:sz w:val="24"/>
          <w:szCs w:val="24"/>
          <w:lang w:val="sr-Cyrl-RS"/>
        </w:rPr>
        <w:t>Бачкој Тополи</w:t>
      </w:r>
      <w:r w:rsidRPr="003E71C7">
        <w:rPr>
          <w:rFonts w:ascii="Times New Roman" w:hAnsi="Times New Roman" w:cs="Times New Roman"/>
          <w:sz w:val="24"/>
          <w:szCs w:val="24"/>
        </w:rPr>
        <w:t>,</w:t>
      </w:r>
      <w:r w:rsidRPr="003E71C7">
        <w:rPr>
          <w:rFonts w:ascii="Times New Roman" w:hAnsi="Times New Roman" w:cs="Times New Roman"/>
          <w:sz w:val="24"/>
          <w:szCs w:val="24"/>
        </w:rPr>
        <w:tab/>
      </w:r>
      <w:r w:rsidR="003A5BF1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3A5BF1">
        <w:rPr>
          <w:rFonts w:ascii="Times New Roman" w:hAnsi="Times New Roman" w:cs="Times New Roman"/>
          <w:sz w:val="24"/>
          <w:szCs w:val="24"/>
          <w:lang w:val="hu-HU"/>
        </w:rPr>
        <w:t>4</w:t>
      </w:r>
      <w:bookmarkStart w:id="0" w:name="_GoBack"/>
      <w:bookmarkEnd w:id="0"/>
      <w:r w:rsidRPr="003E71C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Pr="003E71C7"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дине</w:t>
      </w:r>
    </w:p>
    <w:p w14:paraId="00C12BE8" w14:textId="77777777" w:rsidR="00B45A65" w:rsidRPr="003E71C7" w:rsidRDefault="00B45A65" w:rsidP="00B45A65">
      <w:pPr>
        <w:pStyle w:val="BodyText2"/>
        <w:shd w:val="clear" w:color="auto" w:fill="auto"/>
        <w:tabs>
          <w:tab w:val="left" w:leader="underscore" w:pos="2284"/>
        </w:tabs>
        <w:spacing w:before="0" w:after="29" w:line="200" w:lineRule="exact"/>
        <w:ind w:left="1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Подносилац захтева </w:t>
      </w:r>
    </w:p>
    <w:p w14:paraId="0DBE14D0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0312583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0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878EF8B" w14:textId="77777777" w:rsidR="00B45A65" w:rsidRPr="003E71C7" w:rsidRDefault="00B45A65" w:rsidP="00B45A65">
      <w:pPr>
        <w:pStyle w:val="BodyText2"/>
        <w:shd w:val="clear" w:color="auto" w:fill="auto"/>
        <w:spacing w:before="0" w:line="200" w:lineRule="exact"/>
        <w:ind w:right="314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E7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A544E" w14:textId="77777777" w:rsidR="00B45A65" w:rsidRDefault="00B45A65" w:rsidP="00B45A65">
      <w:pPr>
        <w:pStyle w:val="BodyText2"/>
        <w:shd w:val="clear" w:color="auto" w:fill="auto"/>
        <w:spacing w:before="0" w:line="200" w:lineRule="exact"/>
        <w:ind w:right="3149" w:firstLine="0"/>
        <w:jc w:val="right"/>
      </w:pPr>
    </w:p>
    <w:p w14:paraId="5174A885" w14:textId="77777777" w:rsidR="00B45A65" w:rsidRDefault="00B45A65">
      <w:pPr>
        <w:rPr>
          <w:rFonts w:ascii="Times New Roman" w:hAnsi="Times New Roman" w:cs="Times New Roman"/>
          <w:sz w:val="24"/>
          <w:szCs w:val="24"/>
        </w:rPr>
      </w:pPr>
    </w:p>
    <w:p w14:paraId="440E54E1" w14:textId="77777777" w:rsidR="00B45A65" w:rsidRDefault="00B45A65">
      <w:pPr>
        <w:rPr>
          <w:rFonts w:ascii="Times New Roman" w:hAnsi="Times New Roman" w:cs="Times New Roman"/>
          <w:sz w:val="24"/>
          <w:szCs w:val="24"/>
        </w:rPr>
      </w:pPr>
    </w:p>
    <w:p w14:paraId="13DA8050" w14:textId="77777777" w:rsidR="00B45A65" w:rsidRPr="00B45A65" w:rsidRDefault="00B45A65">
      <w:pPr>
        <w:rPr>
          <w:rFonts w:ascii="Times New Roman" w:hAnsi="Times New Roman" w:cs="Times New Roman"/>
          <w:sz w:val="24"/>
          <w:szCs w:val="24"/>
        </w:rPr>
      </w:pPr>
    </w:p>
    <w:sectPr w:rsidR="00B45A65" w:rsidRPr="00B4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B2180"/>
    <w:multiLevelType w:val="hybridMultilevel"/>
    <w:tmpl w:val="DA2ECF50"/>
    <w:lvl w:ilvl="0" w:tplc="D5603A1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65"/>
    <w:rsid w:val="003A5BF1"/>
    <w:rsid w:val="004D66F4"/>
    <w:rsid w:val="00B45A65"/>
    <w:rsid w:val="00B9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6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BodyText2"/>
    <w:qFormat/>
    <w:rsid w:val="00B45A6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qFormat/>
    <w:rsid w:val="00B45A65"/>
    <w:pPr>
      <w:shd w:val="clear" w:color="auto" w:fill="FFFFFF"/>
      <w:spacing w:before="480" w:after="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45A65"/>
    <w:pPr>
      <w:spacing w:after="0" w:line="240" w:lineRule="auto"/>
      <w:ind w:firstLine="720"/>
      <w:jc w:val="both"/>
    </w:pPr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45A65"/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45A65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BodyText2"/>
    <w:qFormat/>
    <w:rsid w:val="00B45A6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">
    <w:name w:val="Body Text2"/>
    <w:basedOn w:val="Normal"/>
    <w:link w:val="Bodytext"/>
    <w:qFormat/>
    <w:rsid w:val="00B45A65"/>
    <w:pPr>
      <w:shd w:val="clear" w:color="auto" w:fill="FFFFFF"/>
      <w:spacing w:before="480" w:after="0" w:line="475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45A65"/>
    <w:pPr>
      <w:spacing w:after="0" w:line="240" w:lineRule="auto"/>
      <w:ind w:firstLine="720"/>
      <w:jc w:val="both"/>
    </w:pPr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45A65"/>
    <w:rPr>
      <w:rFonts w:ascii="Courier New" w:eastAsia="Courier New" w:hAnsi="Courier New" w:cs="Arial"/>
      <w:b/>
      <w:bCs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45A65"/>
    <w:pPr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Davidhazi</dc:creator>
  <cp:keywords/>
  <dc:description/>
  <cp:lastModifiedBy>Sara Penovac</cp:lastModifiedBy>
  <cp:revision>2</cp:revision>
  <dcterms:created xsi:type="dcterms:W3CDTF">2023-05-15T09:11:00Z</dcterms:created>
  <dcterms:modified xsi:type="dcterms:W3CDTF">2024-05-14T12:23:00Z</dcterms:modified>
</cp:coreProperties>
</file>